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ПРОЕКТ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ПОСТАНОВЛЕНИЯ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«Об утверждении 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районе»</w:t>
      </w:r>
    </w:p>
    <w:p>
      <w:pPr>
        <w:pStyle w:val="12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2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4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 (приложение);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2"/>
        <w:spacing w:lineRule="auto" w:line="2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14 июня 2022 года № 859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   окна»   в      </w:t>
      </w:r>
      <w:r>
        <w:rPr>
          <w:rFonts w:cs="Times New Roman"/>
          <w:sz w:val="28"/>
          <w:szCs w:val="28"/>
        </w:rPr>
        <w:t>филиале   Государственного    автономного    учреждения 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12"/>
        <w:spacing w:lineRule="auto" w:line="2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</w:p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2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 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4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4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12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>
      <w:pPr>
        <w:pStyle w:val="12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ab/>
        <w:tab/>
        <w:t xml:space="preserve">                               от                                     №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4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>
      <w:pPr>
        <w:pStyle w:val="12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53.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  <w:bookmarkStart w:id="0" w:name="_GoBack"/>
            <w:bookmarkEnd w:id="0"/>
            <w:r>
              <w:rPr>
                <w:rFonts w:cs="Times New Roman"/>
              </w:rPr>
              <w:t>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 xml:space="preserve">услугах, в предоставлении которых участвуют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2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2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С.В. Колупайко</w:t>
      </w:r>
    </w:p>
    <w:p>
      <w:pPr>
        <w:pStyle w:val="12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7" w:header="448" w:top="1134" w:footer="369" w:bottom="1134" w:gutter="0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0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11" w:customStyle="1">
    <w:name w:val="Заголовок 1 Знак"/>
    <w:basedOn w:val="DefaultParagraphFont"/>
    <w:link w:val="1"/>
    <w:qFormat/>
    <w:rsid w:val="00160bbe"/>
    <w:rPr>
      <w:rFonts w:ascii="Arial" w:hAnsi="Arial" w:cs="Arial"/>
      <w:b/>
      <w:bCs/>
      <w:sz w:val="32"/>
      <w:szCs w:val="32"/>
    </w:rPr>
  </w:style>
  <w:style w:type="paragraph" w:styleId="Style17" w:customStyle="1">
    <w:name w:val="Заголовок"/>
    <w:next w:val="Style18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3" w:customStyle="1">
    <w:name w:val="Название1"/>
    <w:basedOn w:val="12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12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2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12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7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4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28" w:customStyle="1">
    <w:name w:val="Содержимое врезки"/>
    <w:basedOn w:val="12"/>
    <w:qFormat/>
    <w:pPr/>
    <w:rPr/>
  </w:style>
  <w:style w:type="paragraph" w:styleId="Style29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0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B174-E937-4F74-865B-569A3720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LibreOffice/7.1.1.2$Windows_X86_64 LibreOffice_project/fe0b08f4af1bacafe4c7ecc87ce55bb426164676</Application>
  <AppVersion>15.0000</AppVersion>
  <DocSecurity>0</DocSecurity>
  <Pages>11</Pages>
  <Words>2605</Words>
  <Characters>19886</Characters>
  <CharactersWithSpaces>23168</CharactersWithSpaces>
  <Paragraphs>337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2021-10-29T11:22:00Z</cp:lastPrinted>
  <dcterms:modified xsi:type="dcterms:W3CDTF">2022-08-16T13:14:32Z</dcterms:modified>
  <cp:revision>151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